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802" w:rsidRDefault="00F81802" w:rsidP="00F81802">
      <w:pPr>
        <w:spacing w:after="0"/>
        <w:ind w:hanging="113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324725" cy="10080473"/>
            <wp:effectExtent l="19050" t="0" r="9525" b="0"/>
            <wp:docPr id="1" name="Рисунок 1" descr="C:\Users\User\Pictures\2025-09-3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5-09-30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725" cy="10080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802" w:rsidRDefault="00F81802" w:rsidP="00D96045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42FA" w:rsidRDefault="00A142FA" w:rsidP="00DA68B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A142FA" w:rsidRDefault="00A142FA" w:rsidP="00DA68B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D96045" w:rsidRDefault="00D96045" w:rsidP="00DA68B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DA68B3" w:rsidRPr="00141476" w:rsidRDefault="00DA68B3" w:rsidP="00DA68B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141476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ПЛАН СПОРТИВНО – </w:t>
      </w:r>
      <w:proofErr w:type="gramStart"/>
      <w:r w:rsidRPr="00141476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МАССОВЫХ</w:t>
      </w:r>
      <w:proofErr w:type="gramEnd"/>
      <w:r w:rsidRPr="00141476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, ФИЗКУЛЬТУРНО – СПОРТИВНЫХ И</w:t>
      </w:r>
    </w:p>
    <w:p w:rsidR="00DA68B3" w:rsidRPr="00141476" w:rsidRDefault="00DA68B3" w:rsidP="00DA68B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141476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СОЦИАЛЬ</w:t>
      </w:r>
      <w:r w:rsidR="00235223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НО –</w:t>
      </w:r>
      <w:r w:rsidR="00442B26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ЗНАЧИМЫХ МЕРОПРИЯТИЙ НА202</w:t>
      </w:r>
      <w:r w:rsidR="00442B26" w:rsidRPr="00442B26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5</w:t>
      </w:r>
      <w:r w:rsidR="00442B26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-202</w:t>
      </w:r>
      <w:r w:rsidR="00442B26" w:rsidRPr="00442B26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6</w:t>
      </w:r>
      <w:r w:rsidRPr="00141476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УЧЕБНЫЙ ГОД</w:t>
      </w:r>
    </w:p>
    <w:p w:rsidR="00DA68B3" w:rsidRPr="00DA68B3" w:rsidRDefault="00DA68B3" w:rsidP="00DA68B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A68B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Цели, направления, план спортивной работы в школе.</w:t>
      </w:r>
    </w:p>
    <w:p w:rsidR="00C20650" w:rsidRPr="00C20650" w:rsidRDefault="00C20650" w:rsidP="00C206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206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работы ШСК:</w:t>
      </w:r>
    </w:p>
    <w:p w:rsidR="00C20650" w:rsidRPr="00C20650" w:rsidRDefault="00AA0E19" w:rsidP="00C206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C20650" w:rsidRPr="00C20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Повышение массовости занятий учащимися физической культурой и спортом </w:t>
      </w:r>
      <w:proofErr w:type="gramStart"/>
      <w:r w:rsidR="00C20650" w:rsidRPr="00C20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</w:p>
    <w:p w:rsidR="00C20650" w:rsidRPr="00C20650" w:rsidRDefault="00C20650" w:rsidP="00C206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20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вовлечения их в систематический процесс физического и спортивного совершенствования.</w:t>
      </w:r>
    </w:p>
    <w:p w:rsidR="00C20650" w:rsidRPr="00C20650" w:rsidRDefault="00C20650" w:rsidP="00C206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206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C20650" w:rsidRPr="00C20650" w:rsidRDefault="00C20650" w:rsidP="00C206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20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 реализации образовательных программ дополнительного образования детей</w:t>
      </w:r>
    </w:p>
    <w:p w:rsidR="00C20650" w:rsidRPr="00C20650" w:rsidRDefault="00C20650" w:rsidP="00C206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20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  физкультурно-спортивной направленности;</w:t>
      </w:r>
    </w:p>
    <w:p w:rsidR="00C20650" w:rsidRPr="00C20650" w:rsidRDefault="00C20650" w:rsidP="00C206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20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 вовлечение учащихся в систематические занятия физической культурой и спортом;</w:t>
      </w:r>
    </w:p>
    <w:p w:rsidR="00C20650" w:rsidRPr="00C20650" w:rsidRDefault="00C20650" w:rsidP="00C206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20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       проведение школьных спортивно-массовых мероприятий и соревнований </w:t>
      </w:r>
      <w:proofErr w:type="gramStart"/>
      <w:r w:rsidRPr="00C20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</w:p>
    <w:p w:rsidR="00C20650" w:rsidRPr="00C20650" w:rsidRDefault="00C20650" w:rsidP="00C206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20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 направлениям;</w:t>
      </w:r>
    </w:p>
    <w:p w:rsidR="00C20650" w:rsidRPr="00C20650" w:rsidRDefault="00C20650" w:rsidP="00C206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20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  комплектование и подготовка команд учащихся для участия в муниципальных и республиканских соревнованиях;</w:t>
      </w:r>
    </w:p>
    <w:p w:rsidR="00C20650" w:rsidRPr="00C20650" w:rsidRDefault="00C20650" w:rsidP="00C206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20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   пропаганда здорового образа жизни, личностных и общественных ценностей</w:t>
      </w:r>
    </w:p>
    <w:p w:rsidR="00C20650" w:rsidRPr="00C20650" w:rsidRDefault="00C20650" w:rsidP="00C206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20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 физической культуры и спорта;</w:t>
      </w:r>
    </w:p>
    <w:p w:rsidR="00C20650" w:rsidRPr="00C20650" w:rsidRDefault="00C20650" w:rsidP="00C206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20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    создание нормативно-правовой базы;</w:t>
      </w:r>
    </w:p>
    <w:p w:rsidR="00C20650" w:rsidRPr="00C20650" w:rsidRDefault="00C20650" w:rsidP="00C206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20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      комплектование и подготовка учащихся к ВФСК «Готов к труду и обороне».</w:t>
      </w:r>
    </w:p>
    <w:p w:rsidR="00DA68B3" w:rsidRPr="00DA68B3" w:rsidRDefault="00DA68B3" w:rsidP="00DA68B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A68B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</w:p>
    <w:tbl>
      <w:tblPr>
        <w:tblW w:w="10148" w:type="dxa"/>
        <w:tblInd w:w="-45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"/>
        <w:gridCol w:w="5262"/>
        <w:gridCol w:w="1891"/>
        <w:gridCol w:w="2230"/>
      </w:tblGrid>
      <w:tr w:rsidR="003E0C70" w:rsidRPr="00435DB1" w:rsidTr="003E0C70">
        <w:trPr>
          <w:trHeight w:val="549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№ </w:t>
            </w:r>
            <w:proofErr w:type="gramStart"/>
            <w:r w:rsidRPr="00435DB1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п</w:t>
            </w:r>
            <w:proofErr w:type="gramEnd"/>
            <w:r w:rsidRPr="00435DB1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/п</w:t>
            </w:r>
          </w:p>
        </w:tc>
        <w:tc>
          <w:tcPr>
            <w:tcW w:w="52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Мероприятия</w:t>
            </w:r>
          </w:p>
        </w:tc>
        <w:tc>
          <w:tcPr>
            <w:tcW w:w="18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Дата проведения</w:t>
            </w:r>
          </w:p>
        </w:tc>
        <w:tc>
          <w:tcPr>
            <w:tcW w:w="2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Ответственные</w:t>
            </w:r>
          </w:p>
        </w:tc>
      </w:tr>
      <w:tr w:rsidR="003E0C70" w:rsidRPr="00435DB1" w:rsidTr="003E0C70">
        <w:trPr>
          <w:trHeight w:val="225"/>
        </w:trPr>
        <w:tc>
          <w:tcPr>
            <w:tcW w:w="1014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</w:rPr>
              <w:t>Физкультурно-оздоровительные мероприятия в режиме дня</w:t>
            </w:r>
          </w:p>
        </w:tc>
      </w:tr>
      <w:tr w:rsidR="003E0C70" w:rsidRPr="00435DB1" w:rsidTr="003E0C70">
        <w:trPr>
          <w:trHeight w:val="619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1.</w:t>
            </w:r>
          </w:p>
        </w:tc>
        <w:tc>
          <w:tcPr>
            <w:tcW w:w="5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Обсуждение на педагогическом совете: порядок проведения физкультминуток, подвижных игр на переменах.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Август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CC289E" w:rsidRDefault="003E0C70" w:rsidP="002E089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C289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Администрация школы</w:t>
            </w:r>
          </w:p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3E0C70" w:rsidRPr="00435DB1" w:rsidTr="003E0C70">
        <w:trPr>
          <w:trHeight w:val="328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2.</w:t>
            </w:r>
          </w:p>
        </w:tc>
        <w:tc>
          <w:tcPr>
            <w:tcW w:w="5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Проведение бесед в классах о режиме дня школьника.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Сентябрь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spellStart"/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Кл</w:t>
            </w:r>
            <w:proofErr w:type="gramStart"/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.р</w:t>
            </w:r>
            <w:proofErr w:type="gramEnd"/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3E0C70" w:rsidRPr="00435DB1" w:rsidTr="003E0C70">
        <w:trPr>
          <w:trHeight w:val="291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3.</w:t>
            </w:r>
          </w:p>
        </w:tc>
        <w:tc>
          <w:tcPr>
            <w:tcW w:w="5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Проведение подвижных игр на переменах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Ежедневно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Физорги классов</w:t>
            </w:r>
          </w:p>
        </w:tc>
      </w:tr>
      <w:tr w:rsidR="003E0C70" w:rsidRPr="00435DB1" w:rsidTr="003E0C70">
        <w:trPr>
          <w:trHeight w:val="284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4.</w:t>
            </w:r>
          </w:p>
        </w:tc>
        <w:tc>
          <w:tcPr>
            <w:tcW w:w="5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Проведение физкультминуток на уроках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Ежедневно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spellStart"/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Пед</w:t>
            </w:r>
            <w:proofErr w:type="spellEnd"/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. работники</w:t>
            </w:r>
          </w:p>
        </w:tc>
      </w:tr>
      <w:tr w:rsidR="003E0C70" w:rsidRPr="00435DB1" w:rsidTr="003E0C70">
        <w:trPr>
          <w:trHeight w:val="225"/>
        </w:trPr>
        <w:tc>
          <w:tcPr>
            <w:tcW w:w="1014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</w:rPr>
              <w:t>Спортивная работа в классах и секциях</w:t>
            </w:r>
          </w:p>
        </w:tc>
      </w:tr>
      <w:tr w:rsidR="003E0C70" w:rsidRPr="00435DB1" w:rsidTr="003E0C70">
        <w:trPr>
          <w:trHeight w:val="324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5.</w:t>
            </w:r>
          </w:p>
        </w:tc>
        <w:tc>
          <w:tcPr>
            <w:tcW w:w="5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Назначение в классах физоргов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Сентябрь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spellStart"/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Кл</w:t>
            </w:r>
            <w:proofErr w:type="gramStart"/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.р</w:t>
            </w:r>
            <w:proofErr w:type="gramEnd"/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3E0C70" w:rsidRPr="00435DB1" w:rsidTr="003E0C70">
        <w:trPr>
          <w:trHeight w:val="301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6.</w:t>
            </w:r>
          </w:p>
        </w:tc>
        <w:tc>
          <w:tcPr>
            <w:tcW w:w="5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Составление расписания занятий секций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Сентябрь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CC289E" w:rsidRDefault="003E0C70" w:rsidP="002E089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C289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Администрация школы</w:t>
            </w:r>
          </w:p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.</w:t>
            </w:r>
          </w:p>
        </w:tc>
      </w:tr>
      <w:tr w:rsidR="003E0C70" w:rsidRPr="00435DB1" w:rsidTr="003E0C70">
        <w:trPr>
          <w:trHeight w:val="280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7.</w:t>
            </w:r>
          </w:p>
        </w:tc>
        <w:tc>
          <w:tcPr>
            <w:tcW w:w="5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Организация работы секций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Сентябрь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CC289E" w:rsidRDefault="003E0C70" w:rsidP="002E089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C289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Администрация школы</w:t>
            </w:r>
          </w:p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3E0C70" w:rsidRPr="00435DB1" w:rsidTr="003E0C70">
        <w:trPr>
          <w:trHeight w:val="300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8.</w:t>
            </w:r>
          </w:p>
        </w:tc>
        <w:tc>
          <w:tcPr>
            <w:tcW w:w="5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Проведение классных часов «Здоровый образ жизни»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В течение года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Кл</w:t>
            </w:r>
            <w:proofErr w:type="gramStart"/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.</w:t>
            </w:r>
            <w:proofErr w:type="gramEnd"/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</w:t>
            </w:r>
            <w:proofErr w:type="gramStart"/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р</w:t>
            </w:r>
            <w:proofErr w:type="gramEnd"/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уководители</w:t>
            </w:r>
          </w:p>
        </w:tc>
      </w:tr>
      <w:tr w:rsidR="003E0C70" w:rsidRPr="00435DB1" w:rsidTr="003E0C70">
        <w:trPr>
          <w:trHeight w:val="286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9.</w:t>
            </w:r>
          </w:p>
        </w:tc>
        <w:tc>
          <w:tcPr>
            <w:tcW w:w="5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Проветривание кабинетов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Ежедневно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spellStart"/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Пед</w:t>
            </w:r>
            <w:proofErr w:type="gramStart"/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.р</w:t>
            </w:r>
            <w:proofErr w:type="gramEnd"/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аботники</w:t>
            </w:r>
            <w:proofErr w:type="spellEnd"/>
          </w:p>
        </w:tc>
      </w:tr>
      <w:tr w:rsidR="003E0C70" w:rsidRPr="00435DB1" w:rsidTr="003E0C70">
        <w:trPr>
          <w:trHeight w:val="225"/>
        </w:trPr>
        <w:tc>
          <w:tcPr>
            <w:tcW w:w="1014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</w:rPr>
              <w:t>Внеурочная спортивно-оздоровительная работа в школе</w:t>
            </w:r>
          </w:p>
        </w:tc>
      </w:tr>
      <w:tr w:rsidR="003E0C70" w:rsidRPr="00435DB1" w:rsidTr="003E0C70">
        <w:trPr>
          <w:trHeight w:val="345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10.</w:t>
            </w:r>
          </w:p>
        </w:tc>
        <w:tc>
          <w:tcPr>
            <w:tcW w:w="5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Первенство школы по футболу</w:t>
            </w:r>
          </w:p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lastRenderedPageBreak/>
              <w:t>Осенний легкоатлетический кросс</w:t>
            </w:r>
          </w:p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ШЭ </w:t>
            </w:r>
            <w:proofErr w:type="spellStart"/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ВсОШ</w:t>
            </w:r>
            <w:proofErr w:type="spellEnd"/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по физической культуре</w:t>
            </w:r>
          </w:p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Перв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енство школы по баскетболу (7-9</w:t>
            </w: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классы)</w:t>
            </w:r>
          </w:p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Первенство школы по пионерболу (1-4, 5-6 классы)</w:t>
            </w:r>
          </w:p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Пер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венство школы по волейболу (8-9</w:t>
            </w: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классы)</w:t>
            </w:r>
          </w:p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Первенство школы по лыжным гонкам</w:t>
            </w:r>
          </w:p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gramStart"/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«Веселые старты» ((1-4, 5-7 классы)</w:t>
            </w:r>
            <w:proofErr w:type="gramEnd"/>
          </w:p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Спортивные соревнования школьников «Президентские состязания» (7 класс)</w:t>
            </w:r>
          </w:p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Легкоатлетическое многоборье «Шиповка </w:t>
            </w:r>
            <w:proofErr w:type="gramStart"/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юных</w:t>
            </w:r>
            <w:proofErr w:type="gramEnd"/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»</w:t>
            </w:r>
          </w:p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Военно-патриотическая игра «Зарница»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lastRenderedPageBreak/>
              <w:t>Сентябрь</w:t>
            </w:r>
          </w:p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lastRenderedPageBreak/>
              <w:t>Сентябрь</w:t>
            </w:r>
          </w:p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Октябрь</w:t>
            </w:r>
          </w:p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Ноябрь</w:t>
            </w:r>
          </w:p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Декабрь</w:t>
            </w:r>
          </w:p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Январь</w:t>
            </w:r>
          </w:p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Февраль</w:t>
            </w:r>
          </w:p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Март</w:t>
            </w:r>
          </w:p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Апрель</w:t>
            </w:r>
          </w:p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Апрель</w:t>
            </w:r>
          </w:p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Май</w:t>
            </w:r>
          </w:p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Май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lastRenderedPageBreak/>
              <w:t xml:space="preserve">Учителя </w:t>
            </w: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lastRenderedPageBreak/>
              <w:t>физической культуры</w:t>
            </w:r>
          </w:p>
        </w:tc>
      </w:tr>
      <w:tr w:rsidR="003E0C70" w:rsidRPr="00435DB1" w:rsidTr="003E0C70">
        <w:trPr>
          <w:trHeight w:val="225"/>
        </w:trPr>
        <w:tc>
          <w:tcPr>
            <w:tcW w:w="1014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</w:rPr>
              <w:lastRenderedPageBreak/>
              <w:t>Участие в муниципальных соревнованиях</w:t>
            </w:r>
          </w:p>
        </w:tc>
      </w:tr>
      <w:tr w:rsidR="003E0C70" w:rsidRPr="00435DB1" w:rsidTr="003E0C70">
        <w:trPr>
          <w:trHeight w:val="1195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11.</w:t>
            </w:r>
          </w:p>
        </w:tc>
        <w:tc>
          <w:tcPr>
            <w:tcW w:w="5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Всероссийск</w:t>
            </w:r>
            <w:r w:rsidR="00442B2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ий день бега «Кросс Наций – 202</w:t>
            </w:r>
            <w:r w:rsidR="00442B26" w:rsidRPr="00442B2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5</w:t>
            </w: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»</w:t>
            </w:r>
          </w:p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Первенство района по осеннему и весеннему </w:t>
            </w:r>
            <w:proofErr w:type="gramStart"/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л</w:t>
            </w:r>
            <w:proofErr w:type="gramEnd"/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/а кроссу</w:t>
            </w:r>
          </w:p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Первенство района по: баскетболу, настольному теннису, волейболу</w:t>
            </w:r>
          </w:p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МЭ </w:t>
            </w:r>
            <w:proofErr w:type="spellStart"/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ВсОШ</w:t>
            </w:r>
            <w:proofErr w:type="spellEnd"/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по физической культуре  </w:t>
            </w:r>
          </w:p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spellStart"/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Всероссйская</w:t>
            </w:r>
            <w:proofErr w:type="spellEnd"/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массовая л</w:t>
            </w:r>
            <w:r w:rsidR="00442B2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ыжная гонка «Лыжня России – 202</w:t>
            </w:r>
            <w:r w:rsidR="00442B26" w:rsidRPr="00442B2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5</w:t>
            </w: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»</w:t>
            </w:r>
          </w:p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Первенство района по лыжным гонкам</w:t>
            </w:r>
          </w:p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Первенство района по плаванию</w:t>
            </w:r>
          </w:p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Фестиваль ГТО</w:t>
            </w:r>
          </w:p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Легкоатлетическое многоборье «Шиповка </w:t>
            </w:r>
            <w:proofErr w:type="gramStart"/>
            <w:r w:rsidRPr="00435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юных</w:t>
            </w:r>
            <w:proofErr w:type="gramEnd"/>
            <w:r w:rsidRPr="00435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Военно-патриотическая игра «Зарница»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В течение года (согласно муниципальному плану спортивных мероприятий)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Учителя физической культуры</w:t>
            </w:r>
          </w:p>
        </w:tc>
      </w:tr>
      <w:tr w:rsidR="003E0C70" w:rsidRPr="00435DB1" w:rsidTr="003E0C70">
        <w:trPr>
          <w:trHeight w:val="225"/>
        </w:trPr>
        <w:tc>
          <w:tcPr>
            <w:tcW w:w="1014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</w:rPr>
              <w:t>Агитация и пропаганда ЗОЖ</w:t>
            </w:r>
          </w:p>
        </w:tc>
      </w:tr>
      <w:tr w:rsidR="003E0C70" w:rsidRPr="00435DB1" w:rsidTr="003E0C70">
        <w:trPr>
          <w:trHeight w:val="465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12.</w:t>
            </w:r>
          </w:p>
        </w:tc>
        <w:tc>
          <w:tcPr>
            <w:tcW w:w="5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Оформить документацию: учебные нормативы, правила ТБ на уроках физической культуры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Октябрь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Учителя физической культуры</w:t>
            </w:r>
            <w:proofErr w:type="gramStart"/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., </w:t>
            </w:r>
            <w:proofErr w:type="gramEnd"/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физорги классов</w:t>
            </w:r>
          </w:p>
        </w:tc>
      </w:tr>
      <w:tr w:rsidR="003E0C70" w:rsidRPr="00435DB1" w:rsidTr="003E0C70">
        <w:trPr>
          <w:trHeight w:val="465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13.</w:t>
            </w:r>
          </w:p>
        </w:tc>
        <w:tc>
          <w:tcPr>
            <w:tcW w:w="5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Создать лекторскую группу из числа учащихся и организовать беседы на темы: «Утренняя гимнастика школьника», «Гигиена школьника», «Олимпийские игры» и др.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Ноябрь-март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spellStart"/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Кл</w:t>
            </w:r>
            <w:proofErr w:type="gramStart"/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.р</w:t>
            </w:r>
            <w:proofErr w:type="gramEnd"/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3E0C70" w:rsidRPr="00435DB1" w:rsidTr="003E0C70">
        <w:trPr>
          <w:trHeight w:val="450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14.</w:t>
            </w:r>
          </w:p>
        </w:tc>
        <w:tc>
          <w:tcPr>
            <w:tcW w:w="5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Декада физической культуры и ОБЖ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Апрель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Учителя физической культуры</w:t>
            </w:r>
          </w:p>
        </w:tc>
      </w:tr>
      <w:tr w:rsidR="003E0C70" w:rsidRPr="00435DB1" w:rsidTr="003E0C70">
        <w:trPr>
          <w:trHeight w:val="465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15.</w:t>
            </w:r>
          </w:p>
        </w:tc>
        <w:tc>
          <w:tcPr>
            <w:tcW w:w="5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Конкурс рисунков о спорте и ЗОЖ (1-4 классы)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В течение года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Кл</w:t>
            </w:r>
            <w:proofErr w:type="gramStart"/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.</w:t>
            </w:r>
            <w:proofErr w:type="gramEnd"/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</w:t>
            </w:r>
            <w:proofErr w:type="gramStart"/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р</w:t>
            </w:r>
            <w:proofErr w:type="gramEnd"/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уководители</w:t>
            </w:r>
          </w:p>
        </w:tc>
      </w:tr>
      <w:tr w:rsidR="003E0C70" w:rsidRPr="00435DB1" w:rsidTr="003E0C70">
        <w:trPr>
          <w:trHeight w:val="465"/>
        </w:trPr>
        <w:tc>
          <w:tcPr>
            <w:tcW w:w="1014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</w:rPr>
              <w:t xml:space="preserve">Работа с родителями (законными представителями) </w:t>
            </w:r>
            <w:proofErr w:type="gramStart"/>
            <w:r w:rsidRPr="00435D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</w:rPr>
              <w:t>обучающихся</w:t>
            </w:r>
            <w:proofErr w:type="gramEnd"/>
            <w:r w:rsidRPr="00435D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</w:rPr>
              <w:t xml:space="preserve"> и педагогическим коллективом</w:t>
            </w:r>
          </w:p>
        </w:tc>
      </w:tr>
      <w:tr w:rsidR="003E0C70" w:rsidRPr="00435DB1" w:rsidTr="003E0C70">
        <w:trPr>
          <w:trHeight w:val="465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16.</w:t>
            </w:r>
          </w:p>
        </w:tc>
        <w:tc>
          <w:tcPr>
            <w:tcW w:w="5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Анализ состояния здоровья </w:t>
            </w:r>
            <w:proofErr w:type="gramStart"/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В течение года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Кл</w:t>
            </w:r>
            <w:proofErr w:type="gramStart"/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.</w:t>
            </w:r>
            <w:proofErr w:type="gramEnd"/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</w:t>
            </w:r>
            <w:proofErr w:type="gramStart"/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р</w:t>
            </w:r>
            <w:proofErr w:type="gramEnd"/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уководители</w:t>
            </w:r>
          </w:p>
        </w:tc>
      </w:tr>
      <w:tr w:rsidR="003E0C70" w:rsidRPr="00435DB1" w:rsidTr="003E0C70">
        <w:trPr>
          <w:trHeight w:val="993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17.</w:t>
            </w:r>
          </w:p>
        </w:tc>
        <w:tc>
          <w:tcPr>
            <w:tcW w:w="5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Тематические родительские собрания «Распорядок дня и двигательный режим школьника», «Формирование правильной осанки»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В течение года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Кл</w:t>
            </w:r>
            <w:proofErr w:type="gramStart"/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.</w:t>
            </w:r>
            <w:proofErr w:type="gramEnd"/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</w:t>
            </w:r>
            <w:proofErr w:type="gramStart"/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р</w:t>
            </w:r>
            <w:proofErr w:type="gramEnd"/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уководители</w:t>
            </w:r>
          </w:p>
        </w:tc>
      </w:tr>
      <w:tr w:rsidR="003E0C70" w:rsidRPr="00435DB1" w:rsidTr="003E0C70">
        <w:trPr>
          <w:trHeight w:val="945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18.</w:t>
            </w:r>
          </w:p>
        </w:tc>
        <w:tc>
          <w:tcPr>
            <w:tcW w:w="5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Консультации, беседы для родителей по темам сохранения и укрепления здоровья.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В течение года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spellStart"/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Кл</w:t>
            </w:r>
            <w:proofErr w:type="gramStart"/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.р</w:t>
            </w:r>
            <w:proofErr w:type="gramEnd"/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3E0C70" w:rsidRPr="00435DB1" w:rsidTr="003E0C70">
        <w:trPr>
          <w:trHeight w:val="705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lastRenderedPageBreak/>
              <w:t>19.</w:t>
            </w:r>
          </w:p>
        </w:tc>
        <w:tc>
          <w:tcPr>
            <w:tcW w:w="5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Проведение спортивных мероприятий с участием родителей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В течение года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Учителя физической культуры</w:t>
            </w:r>
          </w:p>
        </w:tc>
      </w:tr>
      <w:tr w:rsidR="003E0C70" w:rsidRPr="00435DB1" w:rsidTr="003E0C70">
        <w:trPr>
          <w:trHeight w:val="225"/>
        </w:trPr>
        <w:tc>
          <w:tcPr>
            <w:tcW w:w="1014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</w:rPr>
              <w:t>Хозяйственная деятельность</w:t>
            </w:r>
          </w:p>
        </w:tc>
      </w:tr>
      <w:tr w:rsidR="003E0C70" w:rsidRPr="00435DB1" w:rsidTr="003E0C70">
        <w:trPr>
          <w:trHeight w:val="945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20.</w:t>
            </w:r>
          </w:p>
        </w:tc>
        <w:tc>
          <w:tcPr>
            <w:tcW w:w="5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Текущий косметический ремонт спортивного зала, ремонт и обновление  спортивного инвентаря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В течение года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gramStart"/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Заместитель директора (административно-хозяйственная часть</w:t>
            </w:r>
            <w:proofErr w:type="gramEnd"/>
          </w:p>
        </w:tc>
      </w:tr>
    </w:tbl>
    <w:p w:rsidR="003E0C70" w:rsidRDefault="003E0C70" w:rsidP="003E0C70"/>
    <w:p w:rsidR="00E501B6" w:rsidRDefault="00E501B6" w:rsidP="003E0C70">
      <w:pPr>
        <w:ind w:left="142" w:hanging="142"/>
      </w:pPr>
    </w:p>
    <w:p w:rsidR="00461FE7" w:rsidRDefault="00461FE7"/>
    <w:p w:rsidR="00461FE7" w:rsidRDefault="00461FE7"/>
    <w:p w:rsidR="00461FE7" w:rsidRDefault="00461FE7"/>
    <w:p w:rsidR="00461FE7" w:rsidRDefault="00461FE7"/>
    <w:p w:rsidR="00461FE7" w:rsidRDefault="00461FE7"/>
    <w:p w:rsidR="00461FE7" w:rsidRDefault="00461FE7"/>
    <w:p w:rsidR="00461FE7" w:rsidRDefault="00461FE7"/>
    <w:p w:rsidR="00461FE7" w:rsidRDefault="00461FE7"/>
    <w:p w:rsidR="00461FE7" w:rsidRDefault="00461FE7"/>
    <w:p w:rsidR="00461FE7" w:rsidRDefault="00461FE7"/>
    <w:p w:rsidR="00461FE7" w:rsidRDefault="00461FE7"/>
    <w:p w:rsidR="00461FE7" w:rsidRPr="00E501B6" w:rsidRDefault="00461FE7" w:rsidP="00461FE7">
      <w:pPr>
        <w:jc w:val="center"/>
        <w:rPr>
          <w:sz w:val="24"/>
          <w:szCs w:val="24"/>
        </w:rPr>
      </w:pPr>
    </w:p>
    <w:p w:rsidR="00141476" w:rsidRDefault="00141476" w:rsidP="00461FE7">
      <w:pPr>
        <w:jc w:val="center"/>
        <w:rPr>
          <w:b/>
          <w:sz w:val="24"/>
          <w:szCs w:val="24"/>
        </w:rPr>
      </w:pPr>
    </w:p>
    <w:p w:rsidR="00141476" w:rsidRDefault="00141476" w:rsidP="00461FE7">
      <w:pPr>
        <w:jc w:val="center"/>
        <w:rPr>
          <w:b/>
          <w:sz w:val="24"/>
          <w:szCs w:val="24"/>
        </w:rPr>
      </w:pPr>
    </w:p>
    <w:p w:rsidR="00A142FA" w:rsidRDefault="00A142FA" w:rsidP="00461FE7">
      <w:pPr>
        <w:jc w:val="center"/>
        <w:rPr>
          <w:b/>
          <w:sz w:val="24"/>
          <w:szCs w:val="24"/>
        </w:rPr>
      </w:pPr>
    </w:p>
    <w:p w:rsidR="00753A84" w:rsidRDefault="00753A84" w:rsidP="00461FE7">
      <w:pPr>
        <w:rPr>
          <w:sz w:val="32"/>
          <w:szCs w:val="32"/>
        </w:rPr>
      </w:pPr>
    </w:p>
    <w:p w:rsidR="00753A84" w:rsidRPr="00753A84" w:rsidRDefault="00753A84" w:rsidP="00753A84">
      <w:pPr>
        <w:rPr>
          <w:sz w:val="32"/>
          <w:szCs w:val="32"/>
        </w:rPr>
      </w:pPr>
    </w:p>
    <w:p w:rsidR="00753A84" w:rsidRDefault="00753A84" w:rsidP="00753A84">
      <w:pPr>
        <w:tabs>
          <w:tab w:val="left" w:pos="2310"/>
        </w:tabs>
        <w:rPr>
          <w:sz w:val="32"/>
          <w:szCs w:val="32"/>
        </w:rPr>
      </w:pPr>
    </w:p>
    <w:p w:rsidR="0013271F" w:rsidRDefault="0013271F" w:rsidP="00753A84">
      <w:pPr>
        <w:tabs>
          <w:tab w:val="left" w:pos="2310"/>
        </w:tabs>
        <w:rPr>
          <w:sz w:val="32"/>
          <w:szCs w:val="32"/>
        </w:rPr>
      </w:pPr>
    </w:p>
    <w:sectPr w:rsidR="0013271F" w:rsidSect="007D0F9F">
      <w:pgSz w:w="11906" w:h="16838"/>
      <w:pgMar w:top="142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495" w:rsidRDefault="00FF6495" w:rsidP="007D0F9F">
      <w:pPr>
        <w:spacing w:after="0" w:line="240" w:lineRule="auto"/>
      </w:pPr>
      <w:r>
        <w:separator/>
      </w:r>
    </w:p>
  </w:endnote>
  <w:endnote w:type="continuationSeparator" w:id="0">
    <w:p w:rsidR="00FF6495" w:rsidRDefault="00FF6495" w:rsidP="007D0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495" w:rsidRDefault="00FF6495" w:rsidP="007D0F9F">
      <w:pPr>
        <w:spacing w:after="0" w:line="240" w:lineRule="auto"/>
      </w:pPr>
      <w:r>
        <w:separator/>
      </w:r>
    </w:p>
  </w:footnote>
  <w:footnote w:type="continuationSeparator" w:id="0">
    <w:p w:rsidR="00FF6495" w:rsidRDefault="00FF6495" w:rsidP="007D0F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0996"/>
    <w:rsid w:val="00042CF5"/>
    <w:rsid w:val="00113663"/>
    <w:rsid w:val="0013271F"/>
    <w:rsid w:val="00141476"/>
    <w:rsid w:val="00195579"/>
    <w:rsid w:val="00235223"/>
    <w:rsid w:val="002F2BEB"/>
    <w:rsid w:val="003331AA"/>
    <w:rsid w:val="003D7C82"/>
    <w:rsid w:val="003E0C70"/>
    <w:rsid w:val="003F690A"/>
    <w:rsid w:val="00442B26"/>
    <w:rsid w:val="00461FE7"/>
    <w:rsid w:val="00475461"/>
    <w:rsid w:val="004A2475"/>
    <w:rsid w:val="004E00CB"/>
    <w:rsid w:val="00560648"/>
    <w:rsid w:val="005B4624"/>
    <w:rsid w:val="00645F6E"/>
    <w:rsid w:val="0066038C"/>
    <w:rsid w:val="00676687"/>
    <w:rsid w:val="00740050"/>
    <w:rsid w:val="00753A84"/>
    <w:rsid w:val="00791FB4"/>
    <w:rsid w:val="007D0F9F"/>
    <w:rsid w:val="008257EE"/>
    <w:rsid w:val="00833C9B"/>
    <w:rsid w:val="00870996"/>
    <w:rsid w:val="008A3A08"/>
    <w:rsid w:val="009B3132"/>
    <w:rsid w:val="00A142FA"/>
    <w:rsid w:val="00A236AF"/>
    <w:rsid w:val="00A377B9"/>
    <w:rsid w:val="00A50A3B"/>
    <w:rsid w:val="00A772E3"/>
    <w:rsid w:val="00AA0E19"/>
    <w:rsid w:val="00AD0C62"/>
    <w:rsid w:val="00AD3495"/>
    <w:rsid w:val="00B936A5"/>
    <w:rsid w:val="00BC27DC"/>
    <w:rsid w:val="00C07089"/>
    <w:rsid w:val="00C20650"/>
    <w:rsid w:val="00C35383"/>
    <w:rsid w:val="00C539F1"/>
    <w:rsid w:val="00CC289E"/>
    <w:rsid w:val="00D06A5F"/>
    <w:rsid w:val="00D46977"/>
    <w:rsid w:val="00D72049"/>
    <w:rsid w:val="00D94173"/>
    <w:rsid w:val="00D96045"/>
    <w:rsid w:val="00DA68B3"/>
    <w:rsid w:val="00DD204B"/>
    <w:rsid w:val="00DE2D45"/>
    <w:rsid w:val="00E501B6"/>
    <w:rsid w:val="00E75922"/>
    <w:rsid w:val="00ED4A58"/>
    <w:rsid w:val="00EF4683"/>
    <w:rsid w:val="00F30CC2"/>
    <w:rsid w:val="00F81802"/>
    <w:rsid w:val="00FA7353"/>
    <w:rsid w:val="00FF5EDC"/>
    <w:rsid w:val="00FF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B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57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D0F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0F9F"/>
  </w:style>
  <w:style w:type="paragraph" w:styleId="a6">
    <w:name w:val="footer"/>
    <w:basedOn w:val="a"/>
    <w:link w:val="a7"/>
    <w:uiPriority w:val="99"/>
    <w:unhideWhenUsed/>
    <w:rsid w:val="007D0F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D0F9F"/>
  </w:style>
  <w:style w:type="paragraph" w:styleId="a8">
    <w:name w:val="List Paragraph"/>
    <w:basedOn w:val="a"/>
    <w:uiPriority w:val="34"/>
    <w:qFormat/>
    <w:rsid w:val="00C20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DD204B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81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818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57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D0F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0F9F"/>
  </w:style>
  <w:style w:type="paragraph" w:styleId="a6">
    <w:name w:val="footer"/>
    <w:basedOn w:val="a"/>
    <w:link w:val="a7"/>
    <w:uiPriority w:val="99"/>
    <w:unhideWhenUsed/>
    <w:rsid w:val="007D0F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D0F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1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adm</cp:lastModifiedBy>
  <cp:revision>23</cp:revision>
  <cp:lastPrinted>2023-01-24T06:35:00Z</cp:lastPrinted>
  <dcterms:created xsi:type="dcterms:W3CDTF">2021-01-20T14:33:00Z</dcterms:created>
  <dcterms:modified xsi:type="dcterms:W3CDTF">2025-10-01T05:36:00Z</dcterms:modified>
</cp:coreProperties>
</file>